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072" w:rsidRPr="007E339F" w:rsidRDefault="007F7072" w:rsidP="007F707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7E339F">
        <w:rPr>
          <w:rFonts w:ascii="Times New Roman" w:hAnsi="Times New Roman"/>
          <w:i/>
          <w:sz w:val="24"/>
          <w:szCs w:val="24"/>
        </w:rPr>
        <w:t xml:space="preserve">Перечень вопросов  для подготовки  к промежуточным аттестациям и </w:t>
      </w:r>
      <w:r w:rsidR="009C7174">
        <w:rPr>
          <w:rFonts w:ascii="Times New Roman" w:hAnsi="Times New Roman"/>
          <w:i/>
          <w:sz w:val="24"/>
          <w:szCs w:val="24"/>
        </w:rPr>
        <w:t>экзамену</w:t>
      </w:r>
    </w:p>
    <w:p w:rsidR="007F7072" w:rsidRPr="007E339F" w:rsidRDefault="007F7072" w:rsidP="007F7072">
      <w:pPr>
        <w:jc w:val="center"/>
        <w:rPr>
          <w:rFonts w:ascii="Times New Roman" w:hAnsi="Times New Roman"/>
          <w:b/>
          <w:sz w:val="24"/>
          <w:szCs w:val="24"/>
        </w:rPr>
      </w:pPr>
      <w:r w:rsidRPr="007E339F">
        <w:rPr>
          <w:rFonts w:ascii="Times New Roman" w:hAnsi="Times New Roman"/>
          <w:b/>
          <w:sz w:val="24"/>
          <w:szCs w:val="24"/>
        </w:rPr>
        <w:t>Примерные задания текущего контроля</w:t>
      </w:r>
    </w:p>
    <w:p w:rsidR="007F7072" w:rsidRPr="007E339F" w:rsidRDefault="007F7072" w:rsidP="007F7072">
      <w:pPr>
        <w:spacing w:after="0" w:line="240" w:lineRule="auto"/>
        <w:ind w:firstLine="600"/>
        <w:rPr>
          <w:rFonts w:ascii="Times New Roman" w:hAnsi="Times New Roman"/>
          <w:sz w:val="24"/>
          <w:szCs w:val="24"/>
        </w:rPr>
      </w:pP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1. На какой вопрос должен ответить раздел «Производственный план»?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какая продукция предлагается фирмой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 способно ли данное предприятие произвести потребное количество продукции в установленный срок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как выгоднее реализовать произведенную продукцию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2. Какой раздел показывает затраты на единицу продукции, цену на единицу продукции и прибыль за единицу продукции?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«Виды товаров и услуг»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 «План маркетинга»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«Производственный план»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3. В каком разделе можно узнать - планирует ли предприятие выпуск новых видов продукции?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«План маркетинга»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 «Производственный план»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« Рынки сбыта продукции»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4. На </w:t>
      </w:r>
      <w:proofErr w:type="gramStart"/>
      <w:r>
        <w:rPr>
          <w:rFonts w:ascii="Times New Roman" w:hAnsi="Times New Roman"/>
          <w:i/>
          <w:iCs/>
          <w:color w:val="000000"/>
          <w:sz w:val="24"/>
          <w:szCs w:val="24"/>
        </w:rPr>
        <w:t>основании</w:t>
      </w:r>
      <w:proofErr w:type="gramEnd"/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какого раздела можно дать оценку потенциальной емкости рынка?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« Рынки сбыта продукции»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 «План маркетинга»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«Финансовый план»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5. На </w:t>
      </w:r>
      <w:proofErr w:type="gramStart"/>
      <w:r>
        <w:rPr>
          <w:rFonts w:ascii="Times New Roman" w:hAnsi="Times New Roman"/>
          <w:i/>
          <w:iCs/>
          <w:color w:val="000000"/>
          <w:sz w:val="24"/>
          <w:szCs w:val="24"/>
        </w:rPr>
        <w:t>основании</w:t>
      </w:r>
      <w:proofErr w:type="gramEnd"/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какого раздела можно дать оценку возможности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объмов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продаж?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«Производственный план»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 «Финансовый план»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« Рынки сбыта продукции»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6. Главная цель бизнес-плана - это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выпуск запланированного объема продукции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 расширение предпринимательской деятельности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получение прибыли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7.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Какой раздел включает пункт «Схема распространения товаров»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«Производственный план»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 «Возможности фирмы»</w:t>
      </w:r>
    </w:p>
    <w:p w:rsidR="00EC404B" w:rsidRDefault="00EC404B" w:rsidP="00EC404B">
      <w:pPr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«План маркетинга»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8. Центральным разделом плана развития предприятия является: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«Финансовый план»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 план повышения экономической эффективности производства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производственная программа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9. В каком разделе можно найти ответ на вопрос: «Как лучше вести торговлю - со складов, через посредников, через магазины или заказы по почте»?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«Конкуренция на рынках сбыта»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б) «План маркетинга»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«Производственный план»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10. Текущее планирование охватывает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планирование производства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 планирование НИОКР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планирование стратегии развития предприятия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11. Где указано количество оборудования, необходимого для выполнения данного объема производства?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«Возможности фирмы»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 «Производственный план»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«Организационный план»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12. Какой раздел включает в себя пункт «ценообразование»?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«Финансовая стратегия»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 «Оценка риска и страхование»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«План маркетинга»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13. Кем составляется оперативный план?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отделом маркетинга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 отделом сбыта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отделом производства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14. Какой раздел является обобщающим в бизнес-плане?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«План маркетинга»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 «Производственный план»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«Финансовый план»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Кем составляется план (отчет) о доходах и расходах?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экономической службой</w:t>
      </w:r>
    </w:p>
    <w:p w:rsidR="00EC404B" w:rsidRDefault="00EC404B" w:rsidP="00EC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 отделом кадров</w:t>
      </w:r>
    </w:p>
    <w:p w:rsidR="00EC404B" w:rsidRDefault="00EC404B" w:rsidP="00EC404B">
      <w:r>
        <w:rPr>
          <w:rFonts w:ascii="Times New Roman" w:hAnsi="Times New Roman"/>
          <w:color w:val="000000"/>
          <w:sz w:val="26"/>
          <w:szCs w:val="26"/>
        </w:rPr>
        <w:t>в) отделом маркетинга</w:t>
      </w:r>
    </w:p>
    <w:p w:rsidR="00EC404B" w:rsidRDefault="00EC404B" w:rsidP="00EC404B">
      <w:pPr>
        <w:pStyle w:val="a3"/>
        <w:spacing w:line="240" w:lineRule="auto"/>
        <w:rPr>
          <w:sz w:val="26"/>
          <w:szCs w:val="26"/>
        </w:rPr>
      </w:pPr>
    </w:p>
    <w:p w:rsidR="00EC404B" w:rsidRDefault="00EC404B" w:rsidP="00EC404B">
      <w:pPr>
        <w:pStyle w:val="a3"/>
        <w:spacing w:line="240" w:lineRule="auto"/>
        <w:rPr>
          <w:sz w:val="26"/>
          <w:szCs w:val="26"/>
        </w:rPr>
      </w:pPr>
    </w:p>
    <w:p w:rsidR="007F7072" w:rsidRPr="007E339F" w:rsidRDefault="007F7072" w:rsidP="007F7072">
      <w:pPr>
        <w:spacing w:after="0" w:line="240" w:lineRule="auto"/>
        <w:ind w:firstLine="600"/>
        <w:rPr>
          <w:rFonts w:ascii="Times New Roman" w:hAnsi="Times New Roman"/>
          <w:sz w:val="24"/>
          <w:szCs w:val="24"/>
        </w:rPr>
      </w:pPr>
    </w:p>
    <w:p w:rsidR="007F7072" w:rsidRPr="007E339F" w:rsidRDefault="007F7072" w:rsidP="007F70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339F">
        <w:rPr>
          <w:rFonts w:ascii="Times New Roman" w:hAnsi="Times New Roman"/>
          <w:b/>
          <w:sz w:val="24"/>
          <w:szCs w:val="24"/>
        </w:rPr>
        <w:t>Примерные тестовые задания промежуточного контроля</w:t>
      </w:r>
    </w:p>
    <w:p w:rsidR="007F7072" w:rsidRPr="007E339F" w:rsidRDefault="007F7072" w:rsidP="007F70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1. Позиции, по которым стратегический план отличается от других видов плана: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структура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степень точности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объем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период действия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стиль изложения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цели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2. Характерные черты стратегического планирования: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содержит совокупность глобальных идей развития фирмы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lastRenderedPageBreak/>
        <w:t xml:space="preserve"> </w:t>
      </w:r>
      <w:proofErr w:type="gramStart"/>
      <w:r w:rsidRPr="00EC404B">
        <w:rPr>
          <w:rFonts w:ascii="Times New Roman" w:hAnsi="Times New Roman"/>
          <w:sz w:val="24"/>
          <w:szCs w:val="24"/>
        </w:rPr>
        <w:t>устремлен</w:t>
      </w:r>
      <w:proofErr w:type="gramEnd"/>
      <w:r w:rsidRPr="00EC404B">
        <w:rPr>
          <w:rFonts w:ascii="Times New Roman" w:hAnsi="Times New Roman"/>
          <w:sz w:val="24"/>
          <w:szCs w:val="24"/>
        </w:rPr>
        <w:t xml:space="preserve"> на краткосрочную перспективу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служит основой для любого другого вида планирования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предусматривает альтернативные действия на долгосрочный период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не обусловливает изучение внешней и внутренней среды хозяйствования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3. Верные определения: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стратегическое планирование более узкое понятие, чем стратегический менеджмент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стратегический менеджмент сфокусирован на принятии оптимальных стратегических решений, а стратегическое планирование связано с достижением стратегических результатов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стратегическое планирование – инструмент управления планами, а стратегический менеджмент – организационный инструмент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стратегическое планирование – организационный инструмент, стратегический менеджмент – аналитический процесс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в стратегическом планировании используются экономические и технологические переменные, а в стратегическом менеджменте, кроме того, учитываются психологические, социологические и политические факторы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4. Раздел стратегического плана, в котором рассматриваются вопросы планирования себестоимости, доходов, прибыли, рентабельности и т.д.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базовая стратегия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стратегический организационный план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стратегический план производства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стратегический финансовый план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5. Стратегическое планирование – это …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стратегия обеспечения долгосрочных конкурентных преимуществ хозяйственного подразделения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процесс разработки стратегии фирмы с конкретизацией в форме стратегического плана на длительный период времени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комплекс решений и действий по разработке стратегии, необходимых для достижения целей фирмы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комплексный план мероприятий, включающий проектирование, строительство, приобретение технологий, оборудования, подготовку кадров и т.д., направленных на создание нового или модернизацию действующего производства товаров с целью получения экономической выгоды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6. Раздел стратегического плана предприятия, в котором находят отражение показатели объема производства продукции в целом и по видам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маркетинг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трудовые ресурсы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финансовые ресурсы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производство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7. Раздел стратегического плана, в котором рассматриваются вопросы концепции стратегического маркетинга, анализа рынка, жизненного цикла товара, сегментирования рынка товара, стратегии ценообразования, классификации и анализа конкурентов, планирования сбыта и товародвижения, планирования рекламной кампании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миссия и стратегические цели предприятия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стратегический анализ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стратегический план маркетинга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стратегический организационный план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lastRenderedPageBreak/>
        <w:t xml:space="preserve"> стратегический план производства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8. Три основные элемента, составляющие проце</w:t>
      </w:r>
      <w:proofErr w:type="gramStart"/>
      <w:r w:rsidRPr="00EC404B">
        <w:rPr>
          <w:rFonts w:ascii="Times New Roman" w:hAnsi="Times New Roman"/>
          <w:sz w:val="24"/>
          <w:szCs w:val="24"/>
        </w:rPr>
        <w:t>сс стр</w:t>
      </w:r>
      <w:proofErr w:type="gramEnd"/>
      <w:r w:rsidRPr="00EC404B">
        <w:rPr>
          <w:rFonts w:ascii="Times New Roman" w:hAnsi="Times New Roman"/>
          <w:sz w:val="24"/>
          <w:szCs w:val="24"/>
        </w:rPr>
        <w:t>атегического менеджмента: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стратегический контроль и регулирование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определение миссии предприятия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формирование целей и задач предприятия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реализация стратегии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анализ и оценка внешней и внутренней среды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анализ видов стратегии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составление стратегического плана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стратегический менеджмент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стратегическое планирование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9. Составные элементы процесса «стратегическое планирование»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стратегический контроль и регулирование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определение миссии предприятия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формирование целей и задач предприятия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реализация стратегии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анализ и оценка внешней и внутренней среды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анализ видов стратегии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составление стратегического плана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 xml:space="preserve"> стратегический менеджмент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10. Последовательность, в которой должны отражаться этапы процесса стратегического планирования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1. миссия предприятия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2. цели предприятия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3. стратегический анализ</w:t>
      </w:r>
    </w:p>
    <w:p w:rsidR="00EC404B" w:rsidRPr="00EC404B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4. концепция общей стратегии</w:t>
      </w:r>
    </w:p>
    <w:p w:rsidR="007F7072" w:rsidRPr="007E339F" w:rsidRDefault="00EC404B" w:rsidP="00EC40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404B">
        <w:rPr>
          <w:rFonts w:ascii="Times New Roman" w:hAnsi="Times New Roman"/>
          <w:sz w:val="24"/>
          <w:szCs w:val="24"/>
        </w:rPr>
        <w:t>5. планирование</w:t>
      </w:r>
    </w:p>
    <w:p w:rsidR="007F7072" w:rsidRDefault="007F7072" w:rsidP="007F70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C404B" w:rsidRDefault="00EC404B" w:rsidP="007F70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C404B" w:rsidRDefault="00EC404B" w:rsidP="007F70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C404B" w:rsidRDefault="00EC404B" w:rsidP="007F70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C404B" w:rsidRPr="007E339F" w:rsidRDefault="00EC404B" w:rsidP="007F70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F7072" w:rsidRPr="007E339F" w:rsidRDefault="007F7072" w:rsidP="007F70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339F">
        <w:rPr>
          <w:rFonts w:ascii="Times New Roman" w:hAnsi="Times New Roman"/>
          <w:b/>
          <w:sz w:val="24"/>
          <w:szCs w:val="24"/>
        </w:rPr>
        <w:t>Примерный перечень вопрос итогового контроля</w:t>
      </w:r>
    </w:p>
    <w:p w:rsidR="007F7072" w:rsidRDefault="007F7072" w:rsidP="007F70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04B" w:rsidRPr="009C7174" w:rsidRDefault="00EC404B" w:rsidP="009C7174">
      <w:pPr>
        <w:pStyle w:val="a3"/>
        <w:numPr>
          <w:ilvl w:val="0"/>
          <w:numId w:val="4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Роль маркетинга в стратегическом планировании.</w:t>
      </w:r>
    </w:p>
    <w:p w:rsidR="00EC404B" w:rsidRPr="009C7174" w:rsidRDefault="00EC404B" w:rsidP="009C7174">
      <w:pPr>
        <w:pStyle w:val="a3"/>
        <w:numPr>
          <w:ilvl w:val="0"/>
          <w:numId w:val="4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Структура плана маркетинга и его содержание.</w:t>
      </w:r>
    </w:p>
    <w:p w:rsidR="00EC404B" w:rsidRPr="009C7174" w:rsidRDefault="00EC404B" w:rsidP="009C7174">
      <w:pPr>
        <w:pStyle w:val="a3"/>
        <w:numPr>
          <w:ilvl w:val="0"/>
          <w:numId w:val="4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Проблемы, организация и реализация плана маркетинга.</w:t>
      </w:r>
    </w:p>
    <w:p w:rsidR="00EC404B" w:rsidRPr="009C7174" w:rsidRDefault="00EC404B" w:rsidP="009C7174">
      <w:pPr>
        <w:pStyle w:val="a3"/>
        <w:numPr>
          <w:ilvl w:val="0"/>
          <w:numId w:val="4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 xml:space="preserve">Стратегическое планирование маркетинговой деятельности на предприятии. </w:t>
      </w:r>
    </w:p>
    <w:p w:rsidR="00EC404B" w:rsidRPr="009C7174" w:rsidRDefault="00EC404B" w:rsidP="009C7174">
      <w:pPr>
        <w:pStyle w:val="a3"/>
        <w:numPr>
          <w:ilvl w:val="0"/>
          <w:numId w:val="4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Стратегии развития маркетинговой деятельности  предприятия.</w:t>
      </w:r>
    </w:p>
    <w:p w:rsidR="00EC404B" w:rsidRPr="009C7174" w:rsidRDefault="00EC404B" w:rsidP="009C7174">
      <w:pPr>
        <w:pStyle w:val="a3"/>
        <w:numPr>
          <w:ilvl w:val="0"/>
          <w:numId w:val="4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Стратегии консолидации маркетинговой деятельности  предприятия.</w:t>
      </w:r>
    </w:p>
    <w:p w:rsidR="00EC404B" w:rsidRPr="009C7174" w:rsidRDefault="00EC404B" w:rsidP="009C7174">
      <w:pPr>
        <w:pStyle w:val="a3"/>
        <w:numPr>
          <w:ilvl w:val="0"/>
          <w:numId w:val="4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План маркетинга, виды, структура, содержание.</w:t>
      </w:r>
    </w:p>
    <w:p w:rsidR="00EC404B" w:rsidRPr="009C7174" w:rsidRDefault="00EC404B" w:rsidP="009C7174">
      <w:pPr>
        <w:pStyle w:val="a3"/>
        <w:numPr>
          <w:ilvl w:val="0"/>
          <w:numId w:val="4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Организационные структуры управления  маркетинговой деятельностью на   предприятии.</w:t>
      </w:r>
    </w:p>
    <w:p w:rsidR="00EC404B" w:rsidRPr="009C7174" w:rsidRDefault="00EC404B" w:rsidP="009C7174">
      <w:pPr>
        <w:pStyle w:val="a3"/>
        <w:numPr>
          <w:ilvl w:val="0"/>
          <w:numId w:val="4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Маркетинговый контроль, виды, процесс.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 xml:space="preserve">Определение потребности в проведении маркетингового анализа. 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Выбор методов проведения маркетингового анализа.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Эксперименты и их роль в проведении маркетинговых исследований.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9C7174">
        <w:rPr>
          <w:rFonts w:ascii="Times New Roman" w:eastAsia="Arial Unicode MS" w:hAnsi="Times New Roman"/>
          <w:sz w:val="24"/>
          <w:szCs w:val="24"/>
        </w:rPr>
        <w:t>Статистические методы маркетингового анализа и обработки данных.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eastAsia="Arial Unicode MS" w:hAnsi="Times New Roman"/>
          <w:sz w:val="24"/>
          <w:szCs w:val="24"/>
        </w:rPr>
        <w:t>Модели, используемые в маркетинговом анализе.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eastAsia="Arial Unicode MS" w:hAnsi="Times New Roman"/>
          <w:sz w:val="24"/>
          <w:szCs w:val="24"/>
        </w:rPr>
        <w:t>Методы оптимизации маркетингового анализа.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eastAsia="Arial Unicode MS" w:hAnsi="Times New Roman"/>
          <w:sz w:val="24"/>
          <w:szCs w:val="24"/>
        </w:rPr>
        <w:t>Методы прогнозирования в маркетинговом анализе.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eastAsia="Arial Unicode MS" w:hAnsi="Times New Roman"/>
          <w:sz w:val="24"/>
          <w:szCs w:val="24"/>
        </w:rPr>
        <w:t>Коммуникационный процесс исследовательской маркетинговой деятельности.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Понятия потребительского рынка и рынка товаров производственного назначения.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Модель поведения покупателей на потребительском рынке.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Модель поведения потребителей на рынках товаров производственного назначения.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Основные факторы, определяющие характеристики потребителей.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Участники процесса покупки товаров производственного назначения.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Основные факторы, влияющие на поведение покупателей товаров производственного назначения.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Влияние маркетингового анализа на улучшение финансовых показателей предприятия.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Анализ рынка.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Изучение товаров.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Потребители как предмет анализа.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Анализ конкурентов.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Анализ ценовой политики предприятия и стратегии ценообразования.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Анализ процесса товародвижения.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eastAsia="Arial Unicode MS" w:hAnsi="Times New Roman"/>
          <w:sz w:val="24"/>
          <w:szCs w:val="24"/>
        </w:rPr>
        <w:t>Экспертиза.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Контроль в сфере маркетинга.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eastAsia="Arial Unicode MS" w:hAnsi="Times New Roman"/>
          <w:sz w:val="24"/>
          <w:szCs w:val="24"/>
        </w:rPr>
      </w:pPr>
      <w:r w:rsidRPr="009C7174">
        <w:rPr>
          <w:rFonts w:ascii="Times New Roman" w:eastAsia="Arial Unicode MS" w:hAnsi="Times New Roman"/>
          <w:sz w:val="24"/>
          <w:szCs w:val="24"/>
        </w:rPr>
        <w:t xml:space="preserve">Повышение рыночной эффективности деятельности предприятия с помощью </w:t>
      </w:r>
      <w:r w:rsidRPr="009C7174">
        <w:rPr>
          <w:rFonts w:ascii="Times New Roman" w:hAnsi="Times New Roman"/>
          <w:sz w:val="24"/>
          <w:szCs w:val="24"/>
        </w:rPr>
        <w:t>маркетингового анализа</w:t>
      </w:r>
      <w:r w:rsidRPr="009C7174">
        <w:rPr>
          <w:rFonts w:ascii="Times New Roman" w:eastAsia="Arial Unicode MS" w:hAnsi="Times New Roman"/>
          <w:sz w:val="24"/>
          <w:szCs w:val="24"/>
        </w:rPr>
        <w:t>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eastAsia="Arial Unicode MS" w:hAnsi="Times New Roman"/>
          <w:sz w:val="24"/>
          <w:szCs w:val="24"/>
        </w:rPr>
      </w:pPr>
      <w:r w:rsidRPr="009C7174">
        <w:rPr>
          <w:rFonts w:ascii="Times New Roman" w:eastAsia="Arial Unicode MS" w:hAnsi="Times New Roman"/>
          <w:sz w:val="24"/>
          <w:szCs w:val="24"/>
        </w:rPr>
        <w:t xml:space="preserve"> </w:t>
      </w:r>
      <w:r w:rsidRPr="009C7174">
        <w:rPr>
          <w:rFonts w:ascii="Times New Roman" w:hAnsi="Times New Roman"/>
          <w:sz w:val="24"/>
          <w:szCs w:val="24"/>
        </w:rPr>
        <w:t>Влияние маркетингового анализа на улучшение социальной и экономической ситуации в регионе</w:t>
      </w:r>
      <w:r w:rsidRPr="009C7174">
        <w:rPr>
          <w:rFonts w:ascii="Times New Roman" w:eastAsia="Arial Unicode MS" w:hAnsi="Times New Roman"/>
          <w:sz w:val="24"/>
          <w:szCs w:val="24"/>
        </w:rPr>
        <w:t>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eastAsia="Arial Unicode MS" w:hAnsi="Times New Roman"/>
          <w:sz w:val="24"/>
          <w:szCs w:val="24"/>
        </w:rPr>
      </w:pPr>
      <w:r w:rsidRPr="009C7174">
        <w:rPr>
          <w:rFonts w:ascii="Times New Roman" w:eastAsia="Arial Unicode MS" w:hAnsi="Times New Roman"/>
          <w:sz w:val="24"/>
          <w:szCs w:val="24"/>
        </w:rPr>
        <w:t>Выявление резервов использования ресурсов предприятия</w:t>
      </w:r>
      <w:r w:rsidRPr="009C7174">
        <w:rPr>
          <w:rFonts w:ascii="Times New Roman" w:hAnsi="Times New Roman"/>
          <w:sz w:val="24"/>
          <w:szCs w:val="24"/>
        </w:rPr>
        <w:t xml:space="preserve"> на основе маркетингового анализа</w:t>
      </w:r>
      <w:r w:rsidRPr="009C7174">
        <w:rPr>
          <w:rFonts w:ascii="Times New Roman" w:eastAsia="Arial Unicode MS" w:hAnsi="Times New Roman"/>
          <w:sz w:val="24"/>
          <w:szCs w:val="24"/>
        </w:rPr>
        <w:t>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eastAsia="Arial Unicode MS" w:hAnsi="Times New Roman"/>
          <w:sz w:val="24"/>
          <w:szCs w:val="24"/>
        </w:rPr>
      </w:pPr>
      <w:r w:rsidRPr="009C7174">
        <w:rPr>
          <w:rFonts w:ascii="Times New Roman" w:eastAsia="Arial Unicode MS" w:hAnsi="Times New Roman"/>
          <w:sz w:val="24"/>
          <w:szCs w:val="24"/>
        </w:rPr>
        <w:t>Как оценить нынешнее состояние рынка и перспективы его развития.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eastAsia="Arial Unicode MS" w:hAnsi="Times New Roman"/>
          <w:sz w:val="24"/>
          <w:szCs w:val="24"/>
        </w:rPr>
        <w:t>Как проанализировать конкурентную позицию фирмы на данном рынке.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eastAsia="Arial Unicode MS" w:hAnsi="Times New Roman"/>
          <w:sz w:val="24"/>
          <w:szCs w:val="24"/>
        </w:rPr>
        <w:t>Как провести анализ и выявить характеристики потенциальных посредников.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eastAsia="Arial Unicode MS" w:hAnsi="Times New Roman"/>
          <w:sz w:val="24"/>
          <w:szCs w:val="24"/>
        </w:rPr>
        <w:t>Как оценить условия сотрудничества с различными поставщиками.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eastAsia="Arial Unicode MS" w:hAnsi="Times New Roman"/>
          <w:sz w:val="24"/>
          <w:szCs w:val="24"/>
        </w:rPr>
        <w:t>Цели и критерии анализа ассортимента.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eastAsia="Arial Unicode MS" w:hAnsi="Times New Roman"/>
          <w:sz w:val="24"/>
          <w:szCs w:val="24"/>
        </w:rPr>
        <w:t>Анализ маркетинговых показателей ассортимента.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eastAsia="Arial Unicode MS" w:hAnsi="Times New Roman"/>
          <w:sz w:val="24"/>
          <w:szCs w:val="24"/>
        </w:rPr>
        <w:t>Анализ прибыльности товаров, а ассортименте.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Анализ факторов, влияющих на ценообразование.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Анализ конкурентоспособности цены.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Общая характеристика сбытовой политики.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Анализ маркетинговых коммуникаций.</w:t>
      </w:r>
    </w:p>
    <w:p w:rsidR="009C7174" w:rsidRPr="009C7174" w:rsidRDefault="009C7174" w:rsidP="009C717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C7174">
        <w:rPr>
          <w:rFonts w:ascii="Times New Roman" w:hAnsi="Times New Roman"/>
          <w:sz w:val="24"/>
          <w:szCs w:val="24"/>
        </w:rPr>
        <w:t>Оценка эффективности предприятия.</w:t>
      </w:r>
    </w:p>
    <w:p w:rsidR="009C7174" w:rsidRPr="009C7174" w:rsidRDefault="009C7174" w:rsidP="009C7174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EC404B" w:rsidRPr="007E339F" w:rsidRDefault="00EC404B" w:rsidP="007F70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EC404B" w:rsidRPr="007E339F" w:rsidSect="00330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65B70"/>
    <w:multiLevelType w:val="hybridMultilevel"/>
    <w:tmpl w:val="27C4159C"/>
    <w:lvl w:ilvl="0" w:tplc="70FE330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D80488"/>
    <w:multiLevelType w:val="hybridMultilevel"/>
    <w:tmpl w:val="2ABE4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B76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1776C85"/>
    <w:multiLevelType w:val="hybridMultilevel"/>
    <w:tmpl w:val="EC842574"/>
    <w:lvl w:ilvl="0" w:tplc="F88CC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D84F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F7072"/>
    <w:rsid w:val="000776A3"/>
    <w:rsid w:val="00177F5D"/>
    <w:rsid w:val="00306053"/>
    <w:rsid w:val="0033007F"/>
    <w:rsid w:val="003F442F"/>
    <w:rsid w:val="007F7072"/>
    <w:rsid w:val="008956C2"/>
    <w:rsid w:val="009C7174"/>
    <w:rsid w:val="00EC4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07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7F7072"/>
    <w:pPr>
      <w:spacing w:after="0" w:line="240" w:lineRule="auto"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3">
    <w:name w:val="List Paragraph"/>
    <w:basedOn w:val="a"/>
    <w:qFormat/>
    <w:rsid w:val="00EC404B"/>
    <w:pPr>
      <w:ind w:left="720"/>
      <w:contextualSpacing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2013-04-09T17:22:00Z</dcterms:created>
  <dcterms:modified xsi:type="dcterms:W3CDTF">2014-06-19T11:56:00Z</dcterms:modified>
</cp:coreProperties>
</file>